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A4" w:rsidRDefault="00D768A4" w:rsidP="00D768A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Letter to Queen Victoria</w:t>
        </w:r>
      </w:hyperlink>
    </w:p>
    <w:p w:rsidR="00D768A4" w:rsidRDefault="00D768A4" w:rsidP="00D768A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  <w:u w:val="single"/>
        </w:rPr>
        <w:t>https://sourcebooks.fordham.edu/mod/1839lin2.asp</w:t>
      </w:r>
    </w:p>
    <w:p w:rsidR="005A7913" w:rsidRDefault="005A7913">
      <w:bookmarkStart w:id="0" w:name="_GoBack"/>
      <w:bookmarkEnd w:id="0"/>
    </w:p>
    <w:sectPr w:rsidR="005A7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4"/>
    <w:rsid w:val="005A7913"/>
    <w:rsid w:val="00D7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68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6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urcebooks.fordham.edu/mod/1839lin2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2020-11-25T06:01:00Z</dcterms:created>
  <dcterms:modified xsi:type="dcterms:W3CDTF">2020-11-25T06:01:00Z</dcterms:modified>
</cp:coreProperties>
</file>